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493" w:type="dxa"/>
        <w:tblLook w:val="04A0" w:firstRow="1" w:lastRow="0" w:firstColumn="1" w:lastColumn="0" w:noHBand="0" w:noVBand="1"/>
      </w:tblPr>
      <w:tblGrid>
        <w:gridCol w:w="3152"/>
        <w:gridCol w:w="3153"/>
        <w:gridCol w:w="3188"/>
      </w:tblGrid>
      <w:tr w:rsidR="00150B37" w14:paraId="55B47494" w14:textId="77777777" w:rsidTr="00737D25">
        <w:trPr>
          <w:trHeight w:val="1119"/>
        </w:trPr>
        <w:tc>
          <w:tcPr>
            <w:tcW w:w="3152" w:type="dxa"/>
            <w:vAlign w:val="center"/>
          </w:tcPr>
          <w:p w14:paraId="10A24A5D" w14:textId="3D4A58AB" w:rsidR="00150B37" w:rsidRDefault="0032436D" w:rsidP="00737D25">
            <w:pPr>
              <w:jc w:val="center"/>
            </w:pPr>
            <w:r>
              <w:rPr>
                <w:rFonts w:hint="eastAsia"/>
              </w:rPr>
              <w:t>令和</w:t>
            </w:r>
            <w:r w:rsidR="00DE3A85">
              <w:rPr>
                <w:rFonts w:hint="eastAsia"/>
              </w:rPr>
              <w:t>７</w:t>
            </w:r>
            <w:r>
              <w:rPr>
                <w:rFonts w:hint="eastAsia"/>
              </w:rPr>
              <w:t>年</w:t>
            </w:r>
            <w:r w:rsidR="00B75072">
              <w:rPr>
                <w:rFonts w:hint="eastAsia"/>
              </w:rPr>
              <w:t>10</w:t>
            </w:r>
            <w:r>
              <w:rPr>
                <w:rFonts w:hint="eastAsia"/>
              </w:rPr>
              <w:t>月</w:t>
            </w:r>
            <w:r w:rsidR="00840B91">
              <w:rPr>
                <w:rFonts w:hint="eastAsia"/>
              </w:rPr>
              <w:t>22</w:t>
            </w:r>
            <w:r>
              <w:rPr>
                <w:rFonts w:hint="eastAsia"/>
              </w:rPr>
              <w:t>日</w:t>
            </w:r>
          </w:p>
        </w:tc>
        <w:tc>
          <w:tcPr>
            <w:tcW w:w="3153" w:type="dxa"/>
          </w:tcPr>
          <w:p w14:paraId="3CC8C73E" w14:textId="0C3A71EA" w:rsidR="00150B37" w:rsidRPr="008A5656" w:rsidRDefault="00150B37" w:rsidP="008A5656">
            <w:pPr>
              <w:jc w:val="center"/>
              <w:rPr>
                <w:sz w:val="40"/>
                <w:szCs w:val="40"/>
              </w:rPr>
            </w:pPr>
            <w:r w:rsidRPr="008A5656">
              <w:rPr>
                <w:rFonts w:hint="eastAsia"/>
                <w:sz w:val="40"/>
                <w:szCs w:val="40"/>
              </w:rPr>
              <w:t>連　絡　報</w:t>
            </w:r>
          </w:p>
          <w:p w14:paraId="3D0B8E1A" w14:textId="5D9E6F8F" w:rsidR="00150B37" w:rsidRPr="00150B37" w:rsidRDefault="00150B37" w:rsidP="00150B37">
            <w:pPr>
              <w:jc w:val="center"/>
              <w:rPr>
                <w:sz w:val="32"/>
                <w:szCs w:val="32"/>
              </w:rPr>
            </w:pPr>
            <w:r w:rsidRPr="00150B37">
              <w:rPr>
                <w:rFonts w:hint="eastAsia"/>
                <w:sz w:val="32"/>
                <w:szCs w:val="32"/>
              </w:rPr>
              <w:t>（№</w:t>
            </w:r>
            <w:r w:rsidR="00DE3A85">
              <w:rPr>
                <w:rFonts w:hint="eastAsia"/>
                <w:sz w:val="32"/>
                <w:szCs w:val="32"/>
              </w:rPr>
              <w:t>７</w:t>
            </w:r>
            <w:r w:rsidRPr="00150B37">
              <w:rPr>
                <w:rFonts w:hint="eastAsia"/>
                <w:sz w:val="32"/>
                <w:szCs w:val="32"/>
              </w:rPr>
              <w:t>―</w:t>
            </w:r>
            <w:r w:rsidR="00840B91">
              <w:rPr>
                <w:rFonts w:hint="eastAsia"/>
                <w:sz w:val="32"/>
                <w:szCs w:val="32"/>
              </w:rPr>
              <w:t>47</w:t>
            </w:r>
            <w:r w:rsidRPr="00150B37">
              <w:rPr>
                <w:rFonts w:hint="eastAsia"/>
                <w:sz w:val="32"/>
                <w:szCs w:val="32"/>
              </w:rPr>
              <w:t>）</w:t>
            </w:r>
          </w:p>
        </w:tc>
        <w:tc>
          <w:tcPr>
            <w:tcW w:w="3188" w:type="dxa"/>
          </w:tcPr>
          <w:p w14:paraId="596AB9A4" w14:textId="77777777" w:rsidR="00150B37" w:rsidRDefault="00150B37" w:rsidP="00150B37"/>
          <w:p w14:paraId="7F575DBF" w14:textId="6E60B718" w:rsidR="00150B37" w:rsidRDefault="00150B37" w:rsidP="00150B37">
            <w:r>
              <w:rPr>
                <w:rFonts w:hint="eastAsia"/>
              </w:rPr>
              <w:t>（一社）北海道警備業協会</w:t>
            </w:r>
          </w:p>
        </w:tc>
      </w:tr>
      <w:tr w:rsidR="00150B37" w14:paraId="02924900" w14:textId="77777777" w:rsidTr="003B3B34">
        <w:tblPrEx>
          <w:tblCellMar>
            <w:left w:w="99" w:type="dxa"/>
            <w:right w:w="99" w:type="dxa"/>
          </w:tblCellMar>
          <w:tblLook w:val="0000" w:firstRow="0" w:lastRow="0" w:firstColumn="0" w:lastColumn="0" w:noHBand="0" w:noVBand="0"/>
        </w:tblPrEx>
        <w:trPr>
          <w:trHeight w:val="12518"/>
        </w:trPr>
        <w:tc>
          <w:tcPr>
            <w:tcW w:w="9493" w:type="dxa"/>
            <w:gridSpan w:val="3"/>
          </w:tcPr>
          <w:p w14:paraId="7027D9FE" w14:textId="77777777" w:rsidR="00150B37" w:rsidRPr="0020523A" w:rsidRDefault="00150B37" w:rsidP="00150B37"/>
          <w:p w14:paraId="71B87495" w14:textId="2A9613C6" w:rsidR="008A5656" w:rsidRPr="009C60AD" w:rsidRDefault="00E818B5" w:rsidP="00E818B5">
            <w:pPr>
              <w:jc w:val="center"/>
              <w:rPr>
                <w:rFonts w:ascii="ＭＳ ゴシック" w:eastAsia="ＭＳ ゴシック" w:hAnsi="ＭＳ ゴシック"/>
                <w:sz w:val="28"/>
                <w:szCs w:val="28"/>
              </w:rPr>
            </w:pPr>
            <w:r w:rsidRPr="009C60AD">
              <w:rPr>
                <w:rFonts w:ascii="ＭＳ ゴシック" w:eastAsia="ＭＳ ゴシック" w:hAnsi="ＭＳ ゴシック" w:hint="eastAsia"/>
                <w:sz w:val="28"/>
                <w:szCs w:val="28"/>
              </w:rPr>
              <w:t>セキュリティ・プランナー講習（</w:t>
            </w:r>
            <w:r w:rsidR="002B6554">
              <w:rPr>
                <w:rFonts w:ascii="ＭＳ ゴシック" w:eastAsia="ＭＳ ゴシック" w:hAnsi="ＭＳ ゴシック" w:hint="eastAsia"/>
                <w:sz w:val="28"/>
                <w:szCs w:val="28"/>
              </w:rPr>
              <w:t>関東地区</w:t>
            </w:r>
            <w:r w:rsidRPr="009C60AD">
              <w:rPr>
                <w:rFonts w:ascii="ＭＳ ゴシック" w:eastAsia="ＭＳ ゴシック" w:hAnsi="ＭＳ ゴシック" w:hint="eastAsia"/>
                <w:sz w:val="28"/>
                <w:szCs w:val="28"/>
              </w:rPr>
              <w:t>）の開催について</w:t>
            </w:r>
          </w:p>
          <w:p w14:paraId="67A5B259" w14:textId="4A560B7B" w:rsidR="00E818B5" w:rsidRPr="002B6554" w:rsidRDefault="00E818B5" w:rsidP="00E818B5">
            <w:pPr>
              <w:jc w:val="center"/>
              <w:rPr>
                <w:rFonts w:ascii="ＭＳ ゴシック" w:eastAsia="ＭＳ ゴシック" w:hAnsi="ＭＳ ゴシック"/>
                <w:sz w:val="28"/>
                <w:szCs w:val="28"/>
              </w:rPr>
            </w:pPr>
          </w:p>
          <w:p w14:paraId="79F0EBCA" w14:textId="74ED2F8B" w:rsidR="00E818B5" w:rsidRPr="0020523A" w:rsidRDefault="00E818B5" w:rsidP="00150B37">
            <w:r w:rsidRPr="0020523A">
              <w:rPr>
                <w:rFonts w:hint="eastAsia"/>
              </w:rPr>
              <w:t xml:space="preserve">　みだしの件について、（一社）全国警備業協会から受講者募集の案内がありましたのでご連絡します。</w:t>
            </w:r>
          </w:p>
          <w:p w14:paraId="733EB928" w14:textId="66FDC5FF" w:rsidR="00E818B5" w:rsidRPr="0020523A" w:rsidRDefault="00E818B5" w:rsidP="00E818B5">
            <w:pPr>
              <w:jc w:val="center"/>
            </w:pPr>
            <w:r w:rsidRPr="0020523A">
              <w:rPr>
                <w:rFonts w:hint="eastAsia"/>
              </w:rPr>
              <w:t>記</w:t>
            </w:r>
          </w:p>
          <w:p w14:paraId="54C13742" w14:textId="49EDD13F" w:rsidR="00E818B5" w:rsidRPr="0020523A" w:rsidRDefault="00E818B5" w:rsidP="00150B37">
            <w:r w:rsidRPr="0020523A">
              <w:rPr>
                <w:rFonts w:hint="eastAsia"/>
              </w:rPr>
              <w:t>１　開催日時</w:t>
            </w:r>
          </w:p>
          <w:p w14:paraId="50352161" w14:textId="62851F94" w:rsidR="00E818B5" w:rsidRPr="0020523A" w:rsidRDefault="00E818B5" w:rsidP="00150B37">
            <w:r w:rsidRPr="0020523A">
              <w:rPr>
                <w:rFonts w:hint="eastAsia"/>
              </w:rPr>
              <w:t xml:space="preserve">　　令和</w:t>
            </w:r>
            <w:r w:rsidR="00B75072">
              <w:rPr>
                <w:rFonts w:hint="eastAsia"/>
              </w:rPr>
              <w:t>８</w:t>
            </w:r>
            <w:r w:rsidRPr="0020523A">
              <w:rPr>
                <w:rFonts w:hint="eastAsia"/>
              </w:rPr>
              <w:t>年</w:t>
            </w:r>
            <w:r w:rsidR="00B75072">
              <w:rPr>
                <w:rFonts w:hint="eastAsia"/>
              </w:rPr>
              <w:t>１</w:t>
            </w:r>
            <w:r w:rsidRPr="0020523A">
              <w:rPr>
                <w:rFonts w:hint="eastAsia"/>
              </w:rPr>
              <w:t>月</w:t>
            </w:r>
            <w:r w:rsidR="002B6554">
              <w:rPr>
                <w:rFonts w:hint="eastAsia"/>
              </w:rPr>
              <w:t>2</w:t>
            </w:r>
            <w:r w:rsidR="00B75072">
              <w:rPr>
                <w:rFonts w:hint="eastAsia"/>
              </w:rPr>
              <w:t>8</w:t>
            </w:r>
            <w:r w:rsidRPr="0020523A">
              <w:rPr>
                <w:rFonts w:hint="eastAsia"/>
              </w:rPr>
              <w:t>日（</w:t>
            </w:r>
            <w:r w:rsidR="00DE3A85">
              <w:rPr>
                <w:rFonts w:hint="eastAsia"/>
              </w:rPr>
              <w:t>水</w:t>
            </w:r>
            <w:r w:rsidRPr="0020523A">
              <w:rPr>
                <w:rFonts w:hint="eastAsia"/>
              </w:rPr>
              <w:t>）～</w:t>
            </w:r>
            <w:r w:rsidR="00B75072">
              <w:rPr>
                <w:rFonts w:hint="eastAsia"/>
              </w:rPr>
              <w:t>１</w:t>
            </w:r>
            <w:r w:rsidRPr="0020523A">
              <w:rPr>
                <w:rFonts w:hint="eastAsia"/>
              </w:rPr>
              <w:t>月</w:t>
            </w:r>
            <w:r w:rsidR="00B75072">
              <w:rPr>
                <w:rFonts w:hint="eastAsia"/>
              </w:rPr>
              <w:t>30</w:t>
            </w:r>
            <w:r w:rsidRPr="0020523A">
              <w:rPr>
                <w:rFonts w:hint="eastAsia"/>
              </w:rPr>
              <w:t>日（</w:t>
            </w:r>
            <w:r w:rsidR="00DE3A85">
              <w:rPr>
                <w:rFonts w:hint="eastAsia"/>
              </w:rPr>
              <w:t>金</w:t>
            </w:r>
            <w:r w:rsidRPr="0020523A">
              <w:rPr>
                <w:rFonts w:hint="eastAsia"/>
              </w:rPr>
              <w:t>）</w:t>
            </w:r>
          </w:p>
          <w:p w14:paraId="0E022084" w14:textId="77777777" w:rsidR="008A5656" w:rsidRPr="0020523A" w:rsidRDefault="00E818B5" w:rsidP="00150B37">
            <w:r w:rsidRPr="0020523A">
              <w:rPr>
                <w:rFonts w:hint="eastAsia"/>
              </w:rPr>
              <w:t>２　開催場所</w:t>
            </w:r>
          </w:p>
          <w:p w14:paraId="1CD648C2" w14:textId="04B38016" w:rsidR="00AB652A" w:rsidRPr="0020523A" w:rsidRDefault="00E818B5" w:rsidP="00150B37">
            <w:r w:rsidRPr="0020523A">
              <w:rPr>
                <w:rFonts w:hint="eastAsia"/>
              </w:rPr>
              <w:t xml:space="preserve">　</w:t>
            </w:r>
            <w:r w:rsidR="002B6554">
              <w:rPr>
                <w:rFonts w:hint="eastAsia"/>
              </w:rPr>
              <w:t>神奈川県相模原市緑区名倉2310</w:t>
            </w:r>
          </w:p>
          <w:p w14:paraId="5D80FCC5" w14:textId="24CE0604" w:rsidR="00E818B5" w:rsidRPr="0020523A" w:rsidRDefault="00E818B5" w:rsidP="00150B37">
            <w:r w:rsidRPr="0020523A">
              <w:rPr>
                <w:rFonts w:hint="eastAsia"/>
              </w:rPr>
              <w:t xml:space="preserve">　　　</w:t>
            </w:r>
            <w:r w:rsidR="00DE3A85">
              <w:rPr>
                <w:rFonts w:hint="eastAsia"/>
              </w:rPr>
              <w:t xml:space="preserve">　</w:t>
            </w:r>
            <w:r w:rsidR="002B6554">
              <w:rPr>
                <w:rFonts w:hint="eastAsia"/>
              </w:rPr>
              <w:t>研修センターふじの</w:t>
            </w:r>
          </w:p>
          <w:p w14:paraId="5AFEE470" w14:textId="77777777" w:rsidR="00E818B5" w:rsidRPr="0020523A" w:rsidRDefault="00E818B5" w:rsidP="00150B37">
            <w:r w:rsidRPr="0020523A">
              <w:rPr>
                <w:rFonts w:hint="eastAsia"/>
              </w:rPr>
              <w:t>３　募集人員</w:t>
            </w:r>
          </w:p>
          <w:p w14:paraId="588ED63A" w14:textId="6E296F8B" w:rsidR="00E818B5" w:rsidRPr="0020523A" w:rsidRDefault="00E818B5" w:rsidP="00150B37">
            <w:r w:rsidRPr="0020523A">
              <w:rPr>
                <w:rFonts w:hint="eastAsia"/>
              </w:rPr>
              <w:t xml:space="preserve">　　</w:t>
            </w:r>
            <w:r w:rsidR="002B6554">
              <w:rPr>
                <w:rFonts w:hint="eastAsia"/>
              </w:rPr>
              <w:t>７</w:t>
            </w:r>
            <w:r w:rsidR="00972173">
              <w:rPr>
                <w:rFonts w:hint="eastAsia"/>
              </w:rPr>
              <w:t>0</w:t>
            </w:r>
            <w:r w:rsidRPr="0020523A">
              <w:rPr>
                <w:rFonts w:hint="eastAsia"/>
              </w:rPr>
              <w:t>名（受講希望者が多数の場合は抽選となります</w:t>
            </w:r>
            <w:r w:rsidR="00840B91">
              <w:rPr>
                <w:rFonts w:hint="eastAsia"/>
              </w:rPr>
              <w:t>。</w:t>
            </w:r>
            <w:r w:rsidRPr="0020523A">
              <w:rPr>
                <w:rFonts w:hint="eastAsia"/>
              </w:rPr>
              <w:t>）</w:t>
            </w:r>
          </w:p>
          <w:p w14:paraId="3AEBB96E" w14:textId="77777777" w:rsidR="00E818B5" w:rsidRPr="0020523A" w:rsidRDefault="00E818B5" w:rsidP="00150B37">
            <w:r w:rsidRPr="0020523A">
              <w:rPr>
                <w:rFonts w:hint="eastAsia"/>
              </w:rPr>
              <w:t>４　受講申込要領</w:t>
            </w:r>
          </w:p>
          <w:p w14:paraId="1DBF32D1" w14:textId="7A3578DD" w:rsidR="00E818B5" w:rsidRPr="0020523A" w:rsidRDefault="00E818B5" w:rsidP="00AB652A">
            <w:pPr>
              <w:ind w:left="240" w:hangingChars="100" w:hanging="240"/>
            </w:pPr>
            <w:r w:rsidRPr="0020523A">
              <w:rPr>
                <w:rFonts w:hint="eastAsia"/>
              </w:rPr>
              <w:t xml:space="preserve">　　下記期日までに、全警協ホームページ（</w:t>
            </w:r>
            <w:hyperlink r:id="rId4" w:history="1">
              <w:r w:rsidR="0020523A" w:rsidRPr="003836E2">
                <w:rPr>
                  <w:rStyle w:val="a4"/>
                  <w:rFonts w:hint="eastAsia"/>
                </w:rPr>
                <w:t>h</w:t>
              </w:r>
              <w:r w:rsidR="0020523A" w:rsidRPr="003836E2">
                <w:rPr>
                  <w:rStyle w:val="a4"/>
                </w:rPr>
                <w:t>ttp://www.ajssa.or.jp/</w:t>
              </w:r>
              <w:r w:rsidR="0020523A" w:rsidRPr="003836E2">
                <w:rPr>
                  <w:rStyle w:val="a4"/>
                  <w:rFonts w:hint="eastAsia"/>
                </w:rPr>
                <w:t>）</w:t>
              </w:r>
            </w:hyperlink>
            <w:r w:rsidR="00E51114" w:rsidRPr="00E51114">
              <w:rPr>
                <w:rFonts w:hint="eastAsia"/>
              </w:rPr>
              <w:t>の</w:t>
            </w:r>
            <w:r w:rsidR="00AB652A">
              <w:rPr>
                <w:rFonts w:hint="eastAsia"/>
              </w:rPr>
              <w:t>「</w:t>
            </w:r>
            <w:r w:rsidR="00DE3A85">
              <w:rPr>
                <w:rFonts w:hint="eastAsia"/>
              </w:rPr>
              <w:t>プランナー・コンサルタント</w:t>
            </w:r>
            <w:r w:rsidR="00AB652A">
              <w:rPr>
                <w:rFonts w:hint="eastAsia"/>
              </w:rPr>
              <w:t>」</w:t>
            </w:r>
            <w:r w:rsidR="00DE3A85">
              <w:rPr>
                <w:rFonts w:hint="eastAsia"/>
              </w:rPr>
              <w:t>のコーナーから</w:t>
            </w:r>
            <w:r w:rsidR="00555A0B">
              <w:rPr>
                <w:rFonts w:hint="eastAsia"/>
              </w:rPr>
              <w:t>、</w:t>
            </w:r>
            <w:r w:rsidR="00AB652A">
              <w:rPr>
                <w:rFonts w:hint="eastAsia"/>
              </w:rPr>
              <w:t>セキュリティ・</w:t>
            </w:r>
            <w:r w:rsidR="00F2251B">
              <w:rPr>
                <w:rFonts w:hint="eastAsia"/>
              </w:rPr>
              <w:t>プランナー</w:t>
            </w:r>
            <w:r w:rsidR="0020523A">
              <w:rPr>
                <w:rFonts w:hint="eastAsia"/>
              </w:rPr>
              <w:t>「受講申し込みフォーム」に必要事項を入力して受講希望申請し</w:t>
            </w:r>
            <w:r w:rsidR="00AB652A">
              <w:rPr>
                <w:rFonts w:hint="eastAsia"/>
              </w:rPr>
              <w:t>、</w:t>
            </w:r>
            <w:r w:rsidR="00A45AC1">
              <w:rPr>
                <w:rFonts w:hint="eastAsia"/>
              </w:rPr>
              <w:t>後日、</w:t>
            </w:r>
            <w:r w:rsidR="004E16C2" w:rsidRPr="0020523A">
              <w:rPr>
                <w:rFonts w:hint="eastAsia"/>
              </w:rPr>
              <w:t>全警協から送付される受講申込書類一式により申し込</w:t>
            </w:r>
            <w:r w:rsidR="002F58D5">
              <w:rPr>
                <w:rFonts w:hint="eastAsia"/>
              </w:rPr>
              <w:t>んで</w:t>
            </w:r>
            <w:r w:rsidR="004E16C2" w:rsidRPr="0020523A">
              <w:rPr>
                <w:rFonts w:hint="eastAsia"/>
              </w:rPr>
              <w:t>ください。</w:t>
            </w:r>
          </w:p>
          <w:p w14:paraId="4EA09BE9" w14:textId="4CE10158" w:rsidR="004E16C2" w:rsidRPr="0020523A" w:rsidRDefault="004E16C2" w:rsidP="00150B37">
            <w:r w:rsidRPr="0020523A">
              <w:rPr>
                <w:rFonts w:hint="eastAsia"/>
              </w:rPr>
              <w:t xml:space="preserve">５　</w:t>
            </w:r>
            <w:r w:rsidR="009E5802" w:rsidRPr="0020523A">
              <w:rPr>
                <w:rFonts w:hint="eastAsia"/>
              </w:rPr>
              <w:t>申込み</w:t>
            </w:r>
            <w:r w:rsidRPr="0020523A">
              <w:rPr>
                <w:rFonts w:hint="eastAsia"/>
              </w:rPr>
              <w:t>締切り</w:t>
            </w:r>
          </w:p>
          <w:p w14:paraId="57804C59" w14:textId="41598EDB" w:rsidR="004E16C2" w:rsidRPr="0020523A" w:rsidRDefault="004E16C2" w:rsidP="00150B37">
            <w:r w:rsidRPr="0020523A">
              <w:rPr>
                <w:rFonts w:hint="eastAsia"/>
              </w:rPr>
              <w:t xml:space="preserve">　　令和</w:t>
            </w:r>
            <w:r w:rsidR="00DE3A85">
              <w:rPr>
                <w:rFonts w:hint="eastAsia"/>
              </w:rPr>
              <w:t>７</w:t>
            </w:r>
            <w:r w:rsidRPr="0020523A">
              <w:rPr>
                <w:rFonts w:hint="eastAsia"/>
              </w:rPr>
              <w:t>年</w:t>
            </w:r>
            <w:r w:rsidR="00B75072">
              <w:rPr>
                <w:rFonts w:hint="eastAsia"/>
              </w:rPr>
              <w:t>11</w:t>
            </w:r>
            <w:r w:rsidRPr="0020523A">
              <w:rPr>
                <w:rFonts w:hint="eastAsia"/>
              </w:rPr>
              <w:t>月</w:t>
            </w:r>
            <w:r w:rsidR="00B75072">
              <w:rPr>
                <w:rFonts w:hint="eastAsia"/>
              </w:rPr>
              <w:t>８</w:t>
            </w:r>
            <w:r w:rsidRPr="0020523A">
              <w:rPr>
                <w:rFonts w:hint="eastAsia"/>
              </w:rPr>
              <w:t>日（</w:t>
            </w:r>
            <w:r w:rsidR="00B75072">
              <w:rPr>
                <w:rFonts w:hint="eastAsia"/>
              </w:rPr>
              <w:t>土</w:t>
            </w:r>
            <w:r w:rsidRPr="0020523A">
              <w:rPr>
                <w:rFonts w:hint="eastAsia"/>
              </w:rPr>
              <w:t>）</w:t>
            </w:r>
            <w:r w:rsidR="00284FE4">
              <w:rPr>
                <w:rFonts w:hint="eastAsia"/>
              </w:rPr>
              <w:t>24：00</w:t>
            </w:r>
            <w:r w:rsidRPr="0020523A">
              <w:rPr>
                <w:rFonts w:hint="eastAsia"/>
              </w:rPr>
              <w:t>までの入力</w:t>
            </w:r>
            <w:r w:rsidR="007212E6">
              <w:rPr>
                <w:rFonts w:hint="eastAsia"/>
              </w:rPr>
              <w:t>完了</w:t>
            </w:r>
            <w:r w:rsidRPr="0020523A">
              <w:rPr>
                <w:rFonts w:hint="eastAsia"/>
              </w:rPr>
              <w:t>となります</w:t>
            </w:r>
            <w:r w:rsidR="007212E6">
              <w:rPr>
                <w:rFonts w:hint="eastAsia"/>
              </w:rPr>
              <w:t>。</w:t>
            </w:r>
          </w:p>
          <w:p w14:paraId="75FB4A71" w14:textId="77777777" w:rsidR="004E16C2" w:rsidRPr="0020523A" w:rsidRDefault="004E16C2" w:rsidP="00150B37">
            <w:r w:rsidRPr="0020523A">
              <w:rPr>
                <w:rFonts w:hint="eastAsia"/>
              </w:rPr>
              <w:t>６　問合せ先</w:t>
            </w:r>
          </w:p>
          <w:p w14:paraId="3C8CA05D" w14:textId="1C84F435" w:rsidR="004E16C2" w:rsidRPr="0020523A" w:rsidRDefault="004E16C2" w:rsidP="00150B37">
            <w:r w:rsidRPr="0020523A">
              <w:rPr>
                <w:rFonts w:hint="eastAsia"/>
              </w:rPr>
              <w:t xml:space="preserve">　　本講習に関する</w:t>
            </w:r>
            <w:r w:rsidR="0020523A">
              <w:rPr>
                <w:rFonts w:hint="eastAsia"/>
              </w:rPr>
              <w:t>問い合わせ</w:t>
            </w:r>
            <w:r w:rsidRPr="0020523A">
              <w:rPr>
                <w:rFonts w:hint="eastAsia"/>
              </w:rPr>
              <w:t>は、</w:t>
            </w:r>
          </w:p>
          <w:p w14:paraId="555B33F4" w14:textId="1B7CED0B" w:rsidR="004E16C2" w:rsidRPr="0020523A" w:rsidRDefault="004E16C2" w:rsidP="00150B37">
            <w:r w:rsidRPr="0020523A">
              <w:rPr>
                <w:rFonts w:hint="eastAsia"/>
              </w:rPr>
              <w:t xml:space="preserve">　　　</w:t>
            </w:r>
            <w:r w:rsidR="00555A0B">
              <w:rPr>
                <w:rFonts w:hint="eastAsia"/>
              </w:rPr>
              <w:t>全警協</w:t>
            </w:r>
            <w:r w:rsidR="00723BA3">
              <w:rPr>
                <w:rFonts w:hint="eastAsia"/>
              </w:rPr>
              <w:t xml:space="preserve">事務局担当　研修センター教育企画課　</w:t>
            </w:r>
            <w:r w:rsidRPr="0020523A">
              <w:rPr>
                <w:rFonts w:hint="eastAsia"/>
              </w:rPr>
              <w:t>山崎、高柳</w:t>
            </w:r>
          </w:p>
          <w:p w14:paraId="7D70F12B" w14:textId="2E4929C2" w:rsidR="00F50AB1" w:rsidRDefault="004E16C2" w:rsidP="00150B37">
            <w:r w:rsidRPr="0020523A">
              <w:rPr>
                <w:rFonts w:hint="eastAsia"/>
              </w:rPr>
              <w:t xml:space="preserve">　　　　　　　　　　　　　　　　　　　　　　　　　</w:t>
            </w:r>
            <w:r w:rsidR="00D23B4A">
              <w:rPr>
                <w:rFonts w:hint="eastAsia"/>
              </w:rPr>
              <w:t>TEL</w:t>
            </w:r>
            <w:r w:rsidR="00284FE4">
              <w:rPr>
                <w:rFonts w:hint="eastAsia"/>
              </w:rPr>
              <w:t>：</w:t>
            </w:r>
            <w:r w:rsidRPr="0020523A">
              <w:rPr>
                <w:rFonts w:hint="eastAsia"/>
              </w:rPr>
              <w:t>03－3342－</w:t>
            </w:r>
            <w:r w:rsidR="00AB5C62" w:rsidRPr="0020523A">
              <w:rPr>
                <w:rFonts w:hint="eastAsia"/>
              </w:rPr>
              <w:t>5823</w:t>
            </w:r>
          </w:p>
          <w:p w14:paraId="39BF224B" w14:textId="6EC7FF90" w:rsidR="00F50AB1" w:rsidRPr="0020523A" w:rsidRDefault="00F50AB1" w:rsidP="00150B37">
            <w:r>
              <w:rPr>
                <w:rFonts w:hint="eastAsia"/>
              </w:rPr>
              <w:t xml:space="preserve">　　　　　　　　　　　　　　　　　　　　　　　　　</w:t>
            </w:r>
            <w:r w:rsidR="00D23B4A">
              <w:rPr>
                <w:rFonts w:hint="eastAsia"/>
              </w:rPr>
              <w:t>FAX</w:t>
            </w:r>
            <w:r>
              <w:rPr>
                <w:rFonts w:hint="eastAsia"/>
              </w:rPr>
              <w:t>：03―3342―6074</w:t>
            </w:r>
          </w:p>
          <w:p w14:paraId="3821F446" w14:textId="462D4917" w:rsidR="004E16C2" w:rsidRPr="0020523A" w:rsidRDefault="004E16C2" w:rsidP="00150B37">
            <w:r w:rsidRPr="0020523A">
              <w:rPr>
                <w:rFonts w:hint="eastAsia"/>
              </w:rPr>
              <w:t xml:space="preserve">　まで直接</w:t>
            </w:r>
            <w:r w:rsidR="0020523A">
              <w:rPr>
                <w:rFonts w:hint="eastAsia"/>
              </w:rPr>
              <w:t>お願いします</w:t>
            </w:r>
            <w:r w:rsidRPr="0020523A">
              <w:rPr>
                <w:rFonts w:hint="eastAsia"/>
              </w:rPr>
              <w:t>。</w:t>
            </w:r>
          </w:p>
          <w:p w14:paraId="525E7961" w14:textId="622B4371" w:rsidR="004E16C2" w:rsidRPr="0020523A" w:rsidRDefault="004E16C2" w:rsidP="004E16C2">
            <w:pPr>
              <w:ind w:left="240" w:hangingChars="100" w:hanging="240"/>
            </w:pPr>
            <w:r w:rsidRPr="0020523A">
              <w:rPr>
                <w:rFonts w:hint="eastAsia"/>
              </w:rPr>
              <w:t xml:space="preserve">　　なお、</w:t>
            </w:r>
            <w:r w:rsidR="00555A0B">
              <w:rPr>
                <w:rFonts w:hint="eastAsia"/>
              </w:rPr>
              <w:t>詳細</w:t>
            </w:r>
            <w:r w:rsidRPr="0020523A">
              <w:rPr>
                <w:rFonts w:hint="eastAsia"/>
              </w:rPr>
              <w:t>は、全警協ホームページ</w:t>
            </w:r>
            <w:r w:rsidR="00555A0B">
              <w:rPr>
                <w:rFonts w:hint="eastAsia"/>
              </w:rPr>
              <w:t>「セキュリティ・プランナー講習案内」を参照願います。</w:t>
            </w:r>
          </w:p>
          <w:p w14:paraId="35FD7709" w14:textId="77777777" w:rsidR="004E16C2" w:rsidRPr="0020523A" w:rsidRDefault="004E16C2" w:rsidP="004E16C2">
            <w:pPr>
              <w:ind w:left="240" w:hangingChars="100" w:hanging="240"/>
            </w:pPr>
          </w:p>
          <w:p w14:paraId="7160BBF6" w14:textId="72291B15" w:rsidR="004E16C2" w:rsidRPr="0020523A" w:rsidRDefault="004E16C2" w:rsidP="004E16C2">
            <w:pPr>
              <w:ind w:left="240" w:hangingChars="100" w:hanging="240"/>
            </w:pPr>
            <w:r w:rsidRPr="0020523A">
              <w:rPr>
                <w:rFonts w:hint="eastAsia"/>
              </w:rPr>
              <w:t xml:space="preserve">　　　　</w:t>
            </w:r>
            <w:r w:rsidR="003B3B34" w:rsidRPr="0020523A">
              <w:rPr>
                <w:rFonts w:hint="eastAsia"/>
              </w:rPr>
              <w:t xml:space="preserve">　　　　　　　　　　　　　　　　　　　　　　　　協会事務局　</w:t>
            </w:r>
            <w:r w:rsidR="00723BA3">
              <w:rPr>
                <w:rFonts w:hint="eastAsia"/>
              </w:rPr>
              <w:t>田尾</w:t>
            </w:r>
          </w:p>
          <w:p w14:paraId="4353D800" w14:textId="31C2FA07" w:rsidR="003B3B34" w:rsidRPr="0020523A" w:rsidRDefault="003B3B34" w:rsidP="004E16C2">
            <w:pPr>
              <w:ind w:left="240" w:hangingChars="100" w:hanging="240"/>
            </w:pPr>
            <w:r w:rsidRPr="0020523A">
              <w:rPr>
                <w:rFonts w:hint="eastAsia"/>
              </w:rPr>
              <w:t xml:space="preserve">　　　　　　　　　　　　　　　　　　　　　　　　　　　　　011－242－8800</w:t>
            </w:r>
          </w:p>
        </w:tc>
      </w:tr>
    </w:tbl>
    <w:p w14:paraId="38B02126" w14:textId="77777777" w:rsidR="00150B37" w:rsidRDefault="00150B37"/>
    <w:sectPr w:rsidR="00150B37" w:rsidSect="00F50AB1">
      <w:pgSz w:w="11906" w:h="16838" w:code="9"/>
      <w:pgMar w:top="1418" w:right="1134" w:bottom="851"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37"/>
    <w:rsid w:val="000C3C52"/>
    <w:rsid w:val="000E4337"/>
    <w:rsid w:val="00103B34"/>
    <w:rsid w:val="001302DB"/>
    <w:rsid w:val="00150B37"/>
    <w:rsid w:val="001F0F1E"/>
    <w:rsid w:val="001F6EC9"/>
    <w:rsid w:val="0020523A"/>
    <w:rsid w:val="0023010E"/>
    <w:rsid w:val="00280F5E"/>
    <w:rsid w:val="00284FE4"/>
    <w:rsid w:val="002930D7"/>
    <w:rsid w:val="002B0998"/>
    <w:rsid w:val="002B6554"/>
    <w:rsid w:val="002C0712"/>
    <w:rsid w:val="002F58D5"/>
    <w:rsid w:val="0030797D"/>
    <w:rsid w:val="0032436D"/>
    <w:rsid w:val="003B3B34"/>
    <w:rsid w:val="00485968"/>
    <w:rsid w:val="004E16C2"/>
    <w:rsid w:val="00555A0B"/>
    <w:rsid w:val="005D21EC"/>
    <w:rsid w:val="007212E6"/>
    <w:rsid w:val="00723BA3"/>
    <w:rsid w:val="00737D25"/>
    <w:rsid w:val="007A7F1A"/>
    <w:rsid w:val="007D1E44"/>
    <w:rsid w:val="00826DB8"/>
    <w:rsid w:val="00840B91"/>
    <w:rsid w:val="008A04D7"/>
    <w:rsid w:val="008A5656"/>
    <w:rsid w:val="008E785E"/>
    <w:rsid w:val="009542C2"/>
    <w:rsid w:val="00972173"/>
    <w:rsid w:val="00995C54"/>
    <w:rsid w:val="009A1AE9"/>
    <w:rsid w:val="009C60AD"/>
    <w:rsid w:val="009E5802"/>
    <w:rsid w:val="00A45AC1"/>
    <w:rsid w:val="00AB5C62"/>
    <w:rsid w:val="00AB652A"/>
    <w:rsid w:val="00B75072"/>
    <w:rsid w:val="00B925CB"/>
    <w:rsid w:val="00D23B4A"/>
    <w:rsid w:val="00D45A5A"/>
    <w:rsid w:val="00D80F21"/>
    <w:rsid w:val="00D8702C"/>
    <w:rsid w:val="00DE3A85"/>
    <w:rsid w:val="00E31107"/>
    <w:rsid w:val="00E51114"/>
    <w:rsid w:val="00E818B5"/>
    <w:rsid w:val="00F2251B"/>
    <w:rsid w:val="00F50AB1"/>
    <w:rsid w:val="00F5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51AAC"/>
  <w15:chartTrackingRefBased/>
  <w15:docId w15:val="{9C25FDC6-AE8B-427F-912B-6F856ACF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B3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6C2"/>
    <w:rPr>
      <w:color w:val="0563C1" w:themeColor="hyperlink"/>
      <w:u w:val="single"/>
    </w:rPr>
  </w:style>
  <w:style w:type="character" w:styleId="a5">
    <w:name w:val="Unresolved Mention"/>
    <w:basedOn w:val="a0"/>
    <w:uiPriority w:val="99"/>
    <w:semiHidden/>
    <w:unhideWhenUsed/>
    <w:rsid w:val="004E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jssa.or.jp/&#652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dell10</dc:creator>
  <cp:keywords/>
  <dc:description/>
  <cp:lastModifiedBy>dell06</cp:lastModifiedBy>
  <cp:revision>3</cp:revision>
  <dcterms:created xsi:type="dcterms:W3CDTF">2025-10-20T05:07:00Z</dcterms:created>
  <dcterms:modified xsi:type="dcterms:W3CDTF">2025-10-22T00:28:00Z</dcterms:modified>
</cp:coreProperties>
</file>